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D" w:rsidRDefault="0016631D" w:rsidP="0016631D">
      <w:pPr>
        <w:spacing w:line="240" w:lineRule="auto"/>
      </w:pPr>
      <w:r>
        <w:t xml:space="preserve">USS WASHTENAW COUNTY VETERANS </w:t>
      </w:r>
      <w:proofErr w:type="gramStart"/>
      <w:r>
        <w:t>ASSOCIATION  MEMBERSHIP</w:t>
      </w:r>
      <w:proofErr w:type="gramEnd"/>
      <w:r>
        <w:t xml:space="preserve"> MEETING  MINUTES</w:t>
      </w:r>
    </w:p>
    <w:p w:rsidR="0016631D" w:rsidRDefault="0016631D" w:rsidP="0016631D">
      <w:pPr>
        <w:spacing w:line="240" w:lineRule="auto"/>
      </w:pPr>
      <w:r>
        <w:t xml:space="preserve">Meeting called to order by David </w:t>
      </w:r>
      <w:proofErr w:type="spellStart"/>
      <w:r>
        <w:t>Vicknair</w:t>
      </w:r>
      <w:proofErr w:type="spellEnd"/>
      <w:r>
        <w:t xml:space="preserve"> at 4:00 PM on 9/11/10 </w:t>
      </w:r>
      <w:proofErr w:type="gramStart"/>
      <w:r>
        <w:t>in  Sacramento</w:t>
      </w:r>
      <w:proofErr w:type="gramEnd"/>
      <w:r>
        <w:t xml:space="preserve">,  CA.  </w:t>
      </w:r>
      <w:r w:rsidR="006A3E01">
        <w:t>All board members were in attendance, except for Jay Brown.</w:t>
      </w:r>
    </w:p>
    <w:p w:rsidR="0016631D" w:rsidRDefault="0016631D" w:rsidP="0016631D">
      <w:pPr>
        <w:spacing w:line="240" w:lineRule="auto"/>
      </w:pPr>
      <w:r>
        <w:t xml:space="preserve">A motion was made to defer reading </w:t>
      </w:r>
      <w:r w:rsidR="001F0F96">
        <w:t xml:space="preserve">of </w:t>
      </w:r>
      <w:r>
        <w:t>last year’s minutes by Gary Williamson and was 2</w:t>
      </w:r>
      <w:r w:rsidRPr="001F0F96">
        <w:rPr>
          <w:vertAlign w:val="superscript"/>
        </w:rPr>
        <w:t>nd</w:t>
      </w:r>
      <w:r w:rsidR="001F0F96">
        <w:t xml:space="preserve"> by</w:t>
      </w:r>
      <w:r>
        <w:t xml:space="preserve"> Bob Haley.</w:t>
      </w:r>
    </w:p>
    <w:p w:rsidR="0016631D" w:rsidRDefault="006A3E01" w:rsidP="0016631D">
      <w:pPr>
        <w:spacing w:line="240" w:lineRule="auto"/>
      </w:pPr>
      <w:r>
        <w:t xml:space="preserve">REPORT OF OFFICIERS:  </w:t>
      </w:r>
      <w:r w:rsidR="0016631D">
        <w:t>A treasury report was made by Jim Hopkins.   The current balance of the treasury is $8,</w:t>
      </w:r>
      <w:r w:rsidR="007313A4">
        <w:t>300.00+ before any expenses have been paid</w:t>
      </w:r>
      <w:r w:rsidR="0016631D">
        <w:t xml:space="preserve"> for this year’</w:t>
      </w:r>
      <w:r w:rsidR="007313A4">
        <w:t>s reunion</w:t>
      </w:r>
      <w:r w:rsidR="0016631D">
        <w:t>.</w:t>
      </w:r>
    </w:p>
    <w:p w:rsidR="0016631D" w:rsidRDefault="001F0F96" w:rsidP="0016631D">
      <w:pPr>
        <w:spacing w:line="240" w:lineRule="auto"/>
      </w:pPr>
      <w:r>
        <w:t>Gary Williamson gave a talk</w:t>
      </w:r>
      <w:r w:rsidR="0016631D">
        <w:t xml:space="preserve"> about Agent Orange.   If you have a problem de</w:t>
      </w:r>
      <w:r w:rsidR="00DA642C">
        <w:t xml:space="preserve">aling with the VA, </w:t>
      </w:r>
      <w:r w:rsidR="0016631D">
        <w:t>contact him for help.  He said to make sure you take your</w:t>
      </w:r>
      <w:r w:rsidR="00DA642C">
        <w:t xml:space="preserve"> DD</w:t>
      </w:r>
      <w:r w:rsidR="0016631D">
        <w:t>214 with you when you go to the VA.</w:t>
      </w:r>
    </w:p>
    <w:p w:rsidR="006A3E01" w:rsidRDefault="006A3E01" w:rsidP="0016631D">
      <w:pPr>
        <w:spacing w:line="240" w:lineRule="auto"/>
      </w:pPr>
      <w:r>
        <w:t>UNFINISHED BUSINESS:</w:t>
      </w:r>
    </w:p>
    <w:p w:rsidR="00852E4E" w:rsidRDefault="006A3E01" w:rsidP="00852E4E">
      <w:pPr>
        <w:spacing w:line="240" w:lineRule="auto"/>
      </w:pPr>
      <w:r>
        <w:t xml:space="preserve">Project Harbor:  Tom Osmond reported that a mock up display case has been built and will be taken to the new location to see if it is going to fit.  </w:t>
      </w:r>
      <w:r w:rsidR="00852E4E">
        <w:t xml:space="preserve"> Total funds raised are $11,048.00 less expenses of $855.76 with funds remaining for the project at $10,192.24.</w:t>
      </w:r>
      <w:r w:rsidR="007313A4">
        <w:t xml:space="preserve">  </w:t>
      </w:r>
      <w:r w:rsidR="00852E4E">
        <w:t>A motion was made by Tom Osmond to donate $250.00 to support the troops.   The motion was 2</w:t>
      </w:r>
      <w:r w:rsidR="00852E4E" w:rsidRPr="006A3E01">
        <w:rPr>
          <w:vertAlign w:val="superscript"/>
        </w:rPr>
        <w:t>nd</w:t>
      </w:r>
      <w:r w:rsidR="00852E4E">
        <w:t xml:space="preserve"> by Ed </w:t>
      </w:r>
      <w:proofErr w:type="spellStart"/>
      <w:r w:rsidR="00852E4E">
        <w:t>Ulsas</w:t>
      </w:r>
      <w:proofErr w:type="spellEnd"/>
      <w:r w:rsidR="00DA642C">
        <w:t xml:space="preserve"> and was</w:t>
      </w:r>
      <w:r w:rsidR="00852E4E">
        <w:t xml:space="preserve"> adopted.</w:t>
      </w:r>
    </w:p>
    <w:p w:rsidR="0016631D" w:rsidRDefault="0016631D" w:rsidP="0016631D">
      <w:pPr>
        <w:spacing w:line="240" w:lineRule="auto"/>
      </w:pPr>
      <w:r>
        <w:t>New Business:</w:t>
      </w:r>
    </w:p>
    <w:p w:rsidR="006A3E01" w:rsidRDefault="006A3E01" w:rsidP="006A3E01">
      <w:pPr>
        <w:spacing w:line="240" w:lineRule="auto"/>
      </w:pPr>
      <w:r>
        <w:t xml:space="preserve">Tom Osmond reported </w:t>
      </w:r>
      <w:r w:rsidR="007313A4">
        <w:t>that w</w:t>
      </w:r>
      <w:r>
        <w:t xml:space="preserve">e have some shirts, hats and cooler cups in stock </w:t>
      </w:r>
      <w:r w:rsidR="007313A4">
        <w:t>in the ships store, but</w:t>
      </w:r>
      <w:r>
        <w:t xml:space="preserve"> inventory is l</w:t>
      </w:r>
      <w:r w:rsidR="007313A4">
        <w:t>ow and s</w:t>
      </w:r>
      <w:r>
        <w:t>uggested that we place a new order in November.</w:t>
      </w:r>
      <w:r w:rsidR="007313A4">
        <w:t xml:space="preserve">  New ideas are always welcome.</w:t>
      </w:r>
    </w:p>
    <w:p w:rsidR="0016631D" w:rsidRDefault="006A3E01" w:rsidP="0016631D">
      <w:pPr>
        <w:spacing w:line="240" w:lineRule="auto"/>
      </w:pPr>
      <w:r>
        <w:t>Greg</w:t>
      </w:r>
      <w:r w:rsidR="00852E4E">
        <w:t xml:space="preserve"> </w:t>
      </w:r>
      <w:proofErr w:type="spellStart"/>
      <w:r w:rsidR="00852E4E">
        <w:t>Pierceal</w:t>
      </w:r>
      <w:r w:rsidR="001F0F96">
        <w:t>l</w:t>
      </w:r>
      <w:proofErr w:type="spellEnd"/>
      <w:r w:rsidR="001F0F96">
        <w:t xml:space="preserve"> </w:t>
      </w:r>
      <w:r>
        <w:t>asked if any</w:t>
      </w:r>
      <w:r w:rsidR="0016631D">
        <w:t>one want</w:t>
      </w:r>
      <w:r w:rsidR="001F0F96">
        <w:t>ed a copy of the deck logs copied to disk</w:t>
      </w:r>
      <w:r w:rsidR="00852E4E">
        <w:t>.  None noted.</w:t>
      </w:r>
    </w:p>
    <w:p w:rsidR="0016631D" w:rsidRDefault="00852E4E" w:rsidP="0016631D">
      <w:pPr>
        <w:spacing w:line="240" w:lineRule="auto"/>
      </w:pPr>
      <w:r>
        <w:t>Nick Motto requested that all shipmates send him a cu</w:t>
      </w:r>
      <w:r w:rsidR="007313A4">
        <w:t>rrent photo of themselves by the 2011</w:t>
      </w:r>
      <w:r>
        <w:t xml:space="preserve"> reunion.</w:t>
      </w:r>
    </w:p>
    <w:p w:rsidR="0016631D" w:rsidRDefault="00852E4E" w:rsidP="0016631D">
      <w:pPr>
        <w:spacing w:line="240" w:lineRule="auto"/>
      </w:pPr>
      <w:r>
        <w:t>Mike Shaw made a suggestion that the association get copies</w:t>
      </w:r>
      <w:r w:rsidR="0016631D">
        <w:t xml:space="preserve"> of the Micro fish </w:t>
      </w:r>
      <w:r>
        <w:t xml:space="preserve">films </w:t>
      </w:r>
      <w:r w:rsidR="0016631D">
        <w:t xml:space="preserve">of the ships logs </w:t>
      </w:r>
      <w:r>
        <w:t>from 19</w:t>
      </w:r>
      <w:r w:rsidR="0016631D">
        <w:t>53</w:t>
      </w:r>
      <w:r>
        <w:t xml:space="preserve"> </w:t>
      </w:r>
      <w:r w:rsidR="0016631D">
        <w:t>-</w:t>
      </w:r>
      <w:r>
        <w:t xml:space="preserve"> 19</w:t>
      </w:r>
      <w:r w:rsidR="0016631D">
        <w:t xml:space="preserve">71 </w:t>
      </w:r>
      <w:r>
        <w:t xml:space="preserve">A motion was made by Nick Motto </w:t>
      </w:r>
      <w:r w:rsidR="00DA642C">
        <w:t>and</w:t>
      </w:r>
      <w:r>
        <w:t xml:space="preserve"> 2nd by Reyes</w:t>
      </w:r>
      <w:r w:rsidR="0016631D">
        <w:t xml:space="preserve"> Vega</w:t>
      </w:r>
      <w:r w:rsidR="00DA642C">
        <w:t xml:space="preserve"> and was adopted</w:t>
      </w:r>
      <w:r>
        <w:t xml:space="preserve">.  </w:t>
      </w:r>
    </w:p>
    <w:p w:rsidR="0016631D" w:rsidRDefault="00852E4E" w:rsidP="0016631D">
      <w:pPr>
        <w:spacing w:line="240" w:lineRule="auto"/>
      </w:pPr>
      <w:r>
        <w:t xml:space="preserve">David </w:t>
      </w:r>
      <w:proofErr w:type="spellStart"/>
      <w:r>
        <w:t>Vicknair</w:t>
      </w:r>
      <w:proofErr w:type="spellEnd"/>
      <w:r>
        <w:t xml:space="preserve"> gave a</w:t>
      </w:r>
      <w:r w:rsidR="001F0F96">
        <w:t>n update on the status of the USS Washtenaw</w:t>
      </w:r>
      <w:r>
        <w:t>.  I</w:t>
      </w:r>
      <w:r w:rsidR="0016631D">
        <w:t>t is now own</w:t>
      </w:r>
      <w:r>
        <w:t xml:space="preserve">ed by the </w:t>
      </w:r>
      <w:r w:rsidR="001F0F96">
        <w:t xml:space="preserve">US </w:t>
      </w:r>
      <w:r>
        <w:t>Coast Guard and they don’t know what to do with it.   T</w:t>
      </w:r>
      <w:r w:rsidR="001F0F96">
        <w:t>hey have removed all h</w:t>
      </w:r>
      <w:r w:rsidR="0016631D">
        <w:t>az</w:t>
      </w:r>
      <w:r>
        <w:t>ardous</w:t>
      </w:r>
      <w:r w:rsidR="0016631D">
        <w:t xml:space="preserve"> substances</w:t>
      </w:r>
      <w:r w:rsidR="001F0F96">
        <w:t xml:space="preserve"> at this time.</w:t>
      </w:r>
    </w:p>
    <w:p w:rsidR="0016631D" w:rsidRDefault="0016631D" w:rsidP="0016631D">
      <w:pPr>
        <w:spacing w:line="240" w:lineRule="auto"/>
      </w:pPr>
      <w:r>
        <w:t>A question came up about having a Reunion</w:t>
      </w:r>
      <w:r w:rsidR="001F0F96">
        <w:t xml:space="preserve"> with the LST Squadron9 group</w:t>
      </w:r>
      <w:r>
        <w:t xml:space="preserve"> in S</w:t>
      </w:r>
      <w:r w:rsidR="001F0F96">
        <w:t>an</w:t>
      </w:r>
      <w:r>
        <w:t xml:space="preserve"> Diego</w:t>
      </w:r>
      <w:r w:rsidR="001F0F96">
        <w:t xml:space="preserve"> in 2012.</w:t>
      </w:r>
      <w:r>
        <w:t xml:space="preserve">  </w:t>
      </w:r>
      <w:r w:rsidR="001F0F96">
        <w:t>No decision was made and this will</w:t>
      </w:r>
      <w:r>
        <w:t xml:space="preserve"> be discussed at the next reunion </w:t>
      </w:r>
      <w:r w:rsidR="001F0F96">
        <w:t xml:space="preserve">in </w:t>
      </w:r>
      <w:r>
        <w:t>2011</w:t>
      </w:r>
      <w:r w:rsidR="001F0F96">
        <w:t>.</w:t>
      </w:r>
    </w:p>
    <w:p w:rsidR="0016631D" w:rsidRDefault="001F0F96" w:rsidP="0016631D">
      <w:pPr>
        <w:spacing w:line="240" w:lineRule="auto"/>
      </w:pPr>
      <w:r>
        <w:t>Jim Hopkins suggested we have the 2012 reunion in New York.</w:t>
      </w:r>
    </w:p>
    <w:p w:rsidR="0016631D" w:rsidRDefault="001F0F96" w:rsidP="0016631D">
      <w:pPr>
        <w:spacing w:line="240" w:lineRule="auto"/>
      </w:pPr>
      <w:r>
        <w:t xml:space="preserve">David </w:t>
      </w:r>
      <w:proofErr w:type="spellStart"/>
      <w:r>
        <w:t>Vicknair</w:t>
      </w:r>
      <w:proofErr w:type="spellEnd"/>
      <w:r>
        <w:t xml:space="preserve"> announced that of the 45 ballots </w:t>
      </w:r>
      <w:r w:rsidR="007313A4">
        <w:t xml:space="preserve">that were handed out </w:t>
      </w:r>
      <w:r>
        <w:t>for</w:t>
      </w:r>
      <w:r w:rsidR="007313A4">
        <w:t xml:space="preserve"> next year’s reunion, 16 were returned.  There were 13 votes for Branson, 2 for New Orleans and 1 for Nashville.  By the majority vote, the 2011 reunion </w:t>
      </w:r>
      <w:r w:rsidR="0016631D">
        <w:t>will be in Bra</w:t>
      </w:r>
      <w:r>
        <w:t>n</w:t>
      </w:r>
      <w:r w:rsidR="007313A4">
        <w:t>son, Mo.</w:t>
      </w:r>
    </w:p>
    <w:p w:rsidR="007313A4" w:rsidRDefault="007313A4" w:rsidP="0016631D">
      <w:pPr>
        <w:spacing w:line="240" w:lineRule="auto"/>
      </w:pPr>
      <w:r>
        <w:t>A motion was made by Nick Motto to adjourn the association meeting, 2</w:t>
      </w:r>
      <w:r w:rsidRPr="007313A4">
        <w:rPr>
          <w:vertAlign w:val="superscript"/>
        </w:rPr>
        <w:t>nd</w:t>
      </w:r>
      <w:r>
        <w:t xml:space="preserve"> by Tom Osmond.</w:t>
      </w:r>
    </w:p>
    <w:p w:rsidR="007313A4" w:rsidRDefault="007313A4" w:rsidP="0016631D">
      <w:pPr>
        <w:spacing w:line="240" w:lineRule="auto"/>
      </w:pPr>
      <w:r>
        <w:t xml:space="preserve"> Respectfully Submitted,</w:t>
      </w:r>
    </w:p>
    <w:p w:rsidR="007313A4" w:rsidRDefault="007313A4" w:rsidP="0016631D">
      <w:pPr>
        <w:spacing w:line="240" w:lineRule="auto"/>
      </w:pPr>
      <w:r>
        <w:t>Joe Rosenberg</w:t>
      </w:r>
    </w:p>
    <w:p w:rsidR="007313A4" w:rsidRDefault="007313A4" w:rsidP="0016631D">
      <w:pPr>
        <w:spacing w:line="240" w:lineRule="auto"/>
      </w:pPr>
      <w:r>
        <w:t>USS Washtenaw County Veterans Association Secretary</w:t>
      </w:r>
    </w:p>
    <w:p w:rsidR="0016631D" w:rsidRDefault="0016631D" w:rsidP="0016631D">
      <w:pPr>
        <w:spacing w:line="240" w:lineRule="auto"/>
      </w:pPr>
    </w:p>
    <w:p w:rsidR="0019527A" w:rsidRDefault="0019527A" w:rsidP="0016631D">
      <w:pPr>
        <w:spacing w:line="240" w:lineRule="auto"/>
      </w:pPr>
    </w:p>
    <w:sectPr w:rsidR="0019527A" w:rsidSect="0019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1D"/>
    <w:rsid w:val="0016631D"/>
    <w:rsid w:val="0019527A"/>
    <w:rsid w:val="001F0F96"/>
    <w:rsid w:val="006A3E01"/>
    <w:rsid w:val="007313A4"/>
    <w:rsid w:val="00852E4E"/>
    <w:rsid w:val="00991CB2"/>
    <w:rsid w:val="00D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2010-09-13T23:06:00Z</dcterms:created>
  <dcterms:modified xsi:type="dcterms:W3CDTF">2010-09-14T00:03:00Z</dcterms:modified>
</cp:coreProperties>
</file>